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3E" w:rsidRPr="000A2717" w:rsidRDefault="00537F3E" w:rsidP="00537F3E">
      <w:pPr>
        <w:rPr>
          <w:b/>
          <w:sz w:val="28"/>
          <w:szCs w:val="28"/>
        </w:rPr>
      </w:pPr>
      <w:r w:rsidRPr="000A2717">
        <w:rPr>
          <w:b/>
          <w:sz w:val="28"/>
          <w:szCs w:val="28"/>
        </w:rPr>
        <w:t xml:space="preserve">Year Group: </w:t>
      </w:r>
      <w:r w:rsidR="008C5922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Weekly Topic Plan   -</w:t>
      </w:r>
      <w:r w:rsidR="00BC43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WW1           </w:t>
      </w:r>
      <w:r w:rsidR="008C5922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Date</w:t>
      </w:r>
      <w:r w:rsidRPr="000A2717">
        <w:rPr>
          <w:b/>
          <w:sz w:val="28"/>
          <w:szCs w:val="28"/>
        </w:rPr>
        <w:t xml:space="preserve">:     </w:t>
      </w:r>
    </w:p>
    <w:tbl>
      <w:tblPr>
        <w:tblW w:w="14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1"/>
        <w:gridCol w:w="3655"/>
        <w:gridCol w:w="9421"/>
      </w:tblGrid>
      <w:tr w:rsidR="00537F3E" w:rsidRPr="000A2717" w:rsidTr="00537F3E">
        <w:trPr>
          <w:trHeight w:val="1236"/>
        </w:trPr>
        <w:tc>
          <w:tcPr>
            <w:tcW w:w="1721" w:type="dxa"/>
            <w:shd w:val="clear" w:color="auto" w:fill="auto"/>
          </w:tcPr>
          <w:p w:rsidR="00537F3E" w:rsidRPr="008B74CB" w:rsidRDefault="00537F3E" w:rsidP="00CB459C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8B74CB">
              <w:rPr>
                <w:rFonts w:cs="Arial"/>
                <w:b/>
                <w:sz w:val="28"/>
                <w:szCs w:val="28"/>
              </w:rPr>
              <w:t>Subject</w:t>
            </w:r>
          </w:p>
          <w:p w:rsidR="00537F3E" w:rsidRPr="008B74CB" w:rsidRDefault="00537F3E" w:rsidP="00CB459C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3655" w:type="dxa"/>
            <w:shd w:val="clear" w:color="auto" w:fill="auto"/>
          </w:tcPr>
          <w:p w:rsidR="00537F3E" w:rsidRPr="008B74CB" w:rsidRDefault="00537F3E" w:rsidP="00CB459C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8B74CB">
              <w:rPr>
                <w:rFonts w:cs="Arial"/>
                <w:b/>
                <w:sz w:val="28"/>
                <w:szCs w:val="28"/>
              </w:rPr>
              <w:t>Key Objectives</w:t>
            </w:r>
          </w:p>
        </w:tc>
        <w:tc>
          <w:tcPr>
            <w:tcW w:w="9421" w:type="dxa"/>
            <w:shd w:val="clear" w:color="auto" w:fill="auto"/>
          </w:tcPr>
          <w:p w:rsidR="00537F3E" w:rsidRPr="008B74CB" w:rsidRDefault="00537F3E" w:rsidP="00CB459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Teaching/Activities</w:t>
            </w:r>
          </w:p>
          <w:p w:rsidR="00537F3E" w:rsidRPr="008B74CB" w:rsidRDefault="00537F3E" w:rsidP="00CB459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537F3E" w:rsidRPr="000A2717" w:rsidTr="00537F3E">
        <w:trPr>
          <w:trHeight w:val="2010"/>
        </w:trPr>
        <w:tc>
          <w:tcPr>
            <w:tcW w:w="1721" w:type="dxa"/>
            <w:shd w:val="clear" w:color="auto" w:fill="auto"/>
          </w:tcPr>
          <w:p w:rsidR="00537F3E" w:rsidRPr="00D33889" w:rsidRDefault="008B608C" w:rsidP="00CB459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  <w:r w:rsidR="00A84A80">
              <w:rPr>
                <w:sz w:val="24"/>
                <w:szCs w:val="24"/>
              </w:rPr>
              <w:t>/ English</w:t>
            </w:r>
          </w:p>
        </w:tc>
        <w:tc>
          <w:tcPr>
            <w:tcW w:w="3655" w:type="dxa"/>
            <w:shd w:val="clear" w:color="auto" w:fill="auto"/>
          </w:tcPr>
          <w:p w:rsidR="00537F3E" w:rsidRDefault="00537F3E" w:rsidP="00F568C9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WALT: </w:t>
            </w:r>
            <w:r w:rsidR="00F568C9">
              <w:rPr>
                <w:rFonts w:cs="Arial"/>
                <w:sz w:val="24"/>
                <w:szCs w:val="24"/>
              </w:rPr>
              <w:t>Write a newspaper article</w:t>
            </w:r>
            <w:r w:rsidR="00A84A80">
              <w:rPr>
                <w:rFonts w:cs="Arial"/>
                <w:sz w:val="24"/>
                <w:szCs w:val="24"/>
              </w:rPr>
              <w:t xml:space="preserve"> reporting the declaration of war</w:t>
            </w:r>
          </w:p>
          <w:p w:rsidR="00A84A80" w:rsidRDefault="00A84A80" w:rsidP="00F568C9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21508F" w:rsidRDefault="0021508F" w:rsidP="00F568C9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-Know the causes of WW1</w:t>
            </w:r>
          </w:p>
          <w:p w:rsidR="0021508F" w:rsidRDefault="0021508F" w:rsidP="00F568C9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Identify key features of newspaper reports</w:t>
            </w:r>
          </w:p>
          <w:p w:rsidR="0021508F" w:rsidRDefault="0021508F" w:rsidP="00F568C9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Apply features of newspaper to report the declaration of war</w:t>
            </w:r>
          </w:p>
          <w:p w:rsidR="0021508F" w:rsidRPr="00DC3518" w:rsidRDefault="0021508F" w:rsidP="00F568C9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(Differentiated writing checklist</w:t>
            </w:r>
            <w:r w:rsidR="00A84A80">
              <w:rPr>
                <w:rFonts w:cs="Arial"/>
                <w:sz w:val="24"/>
                <w:szCs w:val="24"/>
              </w:rPr>
              <w:t xml:space="preserve"> for all groups</w:t>
            </w:r>
            <w:r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9421" w:type="dxa"/>
            <w:shd w:val="clear" w:color="auto" w:fill="auto"/>
          </w:tcPr>
          <w:p w:rsidR="00537F3E" w:rsidRDefault="008C5922" w:rsidP="00CB4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Curriculum objective :</w:t>
            </w:r>
          </w:p>
          <w:p w:rsidR="008C5922" w:rsidRPr="008C5922" w:rsidRDefault="008C5922" w:rsidP="00CB459C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szCs w:val="24"/>
                <w:u w:val="single"/>
              </w:rPr>
            </w:pPr>
            <w:r w:rsidRPr="008C5922">
              <w:rPr>
                <w:sz w:val="24"/>
                <w:szCs w:val="24"/>
              </w:rPr>
              <w:t xml:space="preserve">A local history study </w:t>
            </w:r>
            <w:r>
              <w:rPr>
                <w:sz w:val="24"/>
                <w:szCs w:val="24"/>
              </w:rPr>
              <w:t>–</w:t>
            </w:r>
            <w:r>
              <w:rPr>
                <w:lang/>
              </w:rPr>
              <w:t xml:space="preserve"> </w:t>
            </w:r>
            <w:r w:rsidRPr="008C5922">
              <w:rPr>
                <w:sz w:val="24"/>
                <w:szCs w:val="24"/>
              </w:rPr>
              <w:t>a study over time tracing how several aspects of national history are reflected in the locality</w:t>
            </w:r>
          </w:p>
          <w:p w:rsidR="008C5922" w:rsidRDefault="008C5922" w:rsidP="00CB459C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8C5922">
              <w:rPr>
                <w:sz w:val="24"/>
                <w:szCs w:val="24"/>
              </w:rPr>
              <w:t>a study of an aspect or theme in British history that extends pupils’ chronological knowledge beyond 1066</w:t>
            </w:r>
            <w:r>
              <w:rPr>
                <w:sz w:val="24"/>
                <w:szCs w:val="24"/>
              </w:rPr>
              <w:t xml:space="preserve">- </w:t>
            </w:r>
            <w:r w:rsidRPr="008C5922">
              <w:rPr>
                <w:sz w:val="24"/>
                <w:szCs w:val="24"/>
              </w:rPr>
              <w:t>a significant turning point in British history, for example, the first railways or the Battle of Britain</w:t>
            </w:r>
          </w:p>
          <w:p w:rsidR="008C5922" w:rsidRPr="008C5922" w:rsidRDefault="008C5922" w:rsidP="008C5922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:rsidR="008C5922" w:rsidRDefault="00F568C9" w:rsidP="00E4709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Recap causes of WW1 – assess what the children can remember</w:t>
            </w:r>
          </w:p>
          <w:p w:rsidR="00F568C9" w:rsidRDefault="00F568C9" w:rsidP="00E4709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Recap features of journalistic writing</w:t>
            </w:r>
          </w:p>
          <w:p w:rsidR="00F568C9" w:rsidRDefault="007E2E9A" w:rsidP="00E4709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Investigate newspapers declaring the outbreak of WW1</w:t>
            </w:r>
            <w:r w:rsidR="0021508F">
              <w:rPr>
                <w:sz w:val="24"/>
                <w:szCs w:val="24"/>
              </w:rPr>
              <w:t xml:space="preserve">- </w:t>
            </w:r>
            <w:proofErr w:type="spellStart"/>
            <w:r w:rsidR="0021508F">
              <w:rPr>
                <w:sz w:val="24"/>
                <w:szCs w:val="24"/>
              </w:rPr>
              <w:t>eg</w:t>
            </w:r>
            <w:proofErr w:type="spellEnd"/>
            <w:r w:rsidR="0021508F">
              <w:rPr>
                <w:sz w:val="24"/>
                <w:szCs w:val="24"/>
              </w:rPr>
              <w:t xml:space="preserve">. </w:t>
            </w:r>
            <w:hyperlink r:id="rId5" w:history="1">
              <w:r w:rsidR="0021508F" w:rsidRPr="009C7697">
                <w:rPr>
                  <w:rStyle w:val="Hyperlink"/>
                  <w:sz w:val="24"/>
                  <w:szCs w:val="24"/>
                </w:rPr>
                <w:t>http://www.telegraph.co.uk/news/ww1-archive/</w:t>
              </w:r>
            </w:hyperlink>
          </w:p>
          <w:p w:rsidR="0021508F" w:rsidRDefault="0021508F" w:rsidP="00E4709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Pick out features of newspapers</w:t>
            </w:r>
            <w:r w:rsidR="00A84A80">
              <w:rPr>
                <w:sz w:val="24"/>
                <w:szCs w:val="24"/>
              </w:rPr>
              <w:t>-, grabbing headline, 5ws, quotes etc</w:t>
            </w:r>
          </w:p>
          <w:p w:rsidR="0021508F" w:rsidRDefault="0021508F" w:rsidP="00E4709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information did they include?</w:t>
            </w:r>
          </w:p>
          <w:p w:rsidR="0021508F" w:rsidRDefault="0021508F" w:rsidP="00E4709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writing a newspaper article</w:t>
            </w:r>
            <w:r w:rsidR="00A84A80">
              <w:rPr>
                <w:sz w:val="24"/>
                <w:szCs w:val="24"/>
              </w:rPr>
              <w:t xml:space="preserve"> and ask the children to write their own introduction in partners and review</w:t>
            </w:r>
          </w:p>
          <w:p w:rsidR="00A84A80" w:rsidRPr="00A84A80" w:rsidRDefault="00A84A80" w:rsidP="00E47091">
            <w:pPr>
              <w:spacing w:after="0"/>
              <w:rPr>
                <w:sz w:val="24"/>
                <w:szCs w:val="24"/>
                <w:u w:val="single"/>
              </w:rPr>
            </w:pPr>
            <w:r w:rsidRPr="00A84A80">
              <w:rPr>
                <w:sz w:val="24"/>
                <w:szCs w:val="24"/>
                <w:u w:val="single"/>
              </w:rPr>
              <w:t>Activity</w:t>
            </w:r>
          </w:p>
          <w:p w:rsidR="00A84A80" w:rsidRDefault="00A84A80" w:rsidP="00E4709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Ha- Children write a newspaper article, give group features of a newspaper to include</w:t>
            </w:r>
          </w:p>
          <w:p w:rsidR="00A84A80" w:rsidRDefault="00A84A80" w:rsidP="00E4709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Ma- Give the children key words and phrases to include</w:t>
            </w:r>
          </w:p>
          <w:p w:rsidR="00A84A80" w:rsidRDefault="00A84A80" w:rsidP="00E4709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La- Children use a template to form their writing,</w:t>
            </w:r>
          </w:p>
          <w:p w:rsidR="00A84A80" w:rsidRDefault="00A84A80" w:rsidP="00E4709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 the children a checklist for support and key words and phrases to include</w:t>
            </w:r>
          </w:p>
          <w:p w:rsidR="00732707" w:rsidRDefault="00732707" w:rsidP="00E4709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Plenary – Encourage children to complete their checklists and given them time to improve their work. </w:t>
            </w:r>
          </w:p>
          <w:p w:rsidR="00732707" w:rsidRPr="00D33889" w:rsidRDefault="00732707" w:rsidP="00E4709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Peer assessment – has your buddy included a range of features. How could they improve? Did they include relevant information?</w:t>
            </w:r>
            <w:bookmarkStart w:id="0" w:name="_GoBack"/>
            <w:bookmarkEnd w:id="0"/>
          </w:p>
        </w:tc>
      </w:tr>
    </w:tbl>
    <w:p w:rsidR="00F97FEB" w:rsidRDefault="00F97FEB"/>
    <w:sectPr w:rsidR="00F97FEB" w:rsidSect="00537F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57D1A"/>
    <w:multiLevelType w:val="hybridMultilevel"/>
    <w:tmpl w:val="636CA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37F3E"/>
    <w:rsid w:val="001F0603"/>
    <w:rsid w:val="0021508F"/>
    <w:rsid w:val="00537F3E"/>
    <w:rsid w:val="00732707"/>
    <w:rsid w:val="007E2E9A"/>
    <w:rsid w:val="008B608C"/>
    <w:rsid w:val="008C5922"/>
    <w:rsid w:val="00A84A80"/>
    <w:rsid w:val="00BC43E8"/>
    <w:rsid w:val="00E47091"/>
    <w:rsid w:val="00F568C9"/>
    <w:rsid w:val="00F9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F3E"/>
    <w:pPr>
      <w:spacing w:line="240" w:lineRule="auto"/>
    </w:pPr>
    <w:rPr>
      <w:rFonts w:ascii="Comic Sans MS" w:eastAsia="Times New Roman" w:hAnsi="Comic Sans MS" w:cs="Times New Roman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9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50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F3E"/>
    <w:pPr>
      <w:spacing w:line="240" w:lineRule="auto"/>
    </w:pPr>
    <w:rPr>
      <w:rFonts w:ascii="Comic Sans MS" w:eastAsia="Times New Roman" w:hAnsi="Comic Sans MS" w:cs="Times New Roman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9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50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legraph.co.uk/news/ww1-archiv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MySchool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James the Less Primary School</dc:creator>
  <cp:lastModifiedBy>JeanandTony</cp:lastModifiedBy>
  <cp:revision>4</cp:revision>
  <dcterms:created xsi:type="dcterms:W3CDTF">2016-01-28T15:56:00Z</dcterms:created>
  <dcterms:modified xsi:type="dcterms:W3CDTF">2016-07-11T18:26:00Z</dcterms:modified>
</cp:coreProperties>
</file>